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83" w:rsidRPr="0060313A" w:rsidRDefault="00070C83" w:rsidP="00070C83">
      <w:pPr>
        <w:jc w:val="both"/>
        <w:rPr>
          <w:sz w:val="28"/>
          <w:szCs w:val="28"/>
        </w:rPr>
      </w:pP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outlineLvl w:val="0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Приложение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к постановлению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администрации города Орла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 xml:space="preserve">от </w:t>
      </w:r>
      <w:r w:rsidR="00DE3176">
        <w:rPr>
          <w:kern w:val="0"/>
          <w:sz w:val="28"/>
          <w:szCs w:val="28"/>
          <w:lang w:eastAsia="ru-RU"/>
        </w:rPr>
        <w:t>13 февраля 2026</w:t>
      </w:r>
      <w:r w:rsidRPr="0060313A">
        <w:rPr>
          <w:kern w:val="0"/>
          <w:sz w:val="28"/>
          <w:szCs w:val="28"/>
          <w:lang w:eastAsia="ru-RU"/>
        </w:rPr>
        <w:t>г. N</w:t>
      </w:r>
      <w:r w:rsidR="00DE3176">
        <w:rPr>
          <w:kern w:val="0"/>
          <w:sz w:val="28"/>
          <w:szCs w:val="28"/>
          <w:lang w:eastAsia="ru-RU"/>
        </w:rPr>
        <w:t>582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outlineLvl w:val="0"/>
        <w:rPr>
          <w:kern w:val="0"/>
          <w:sz w:val="28"/>
          <w:szCs w:val="28"/>
          <w:lang w:eastAsia="ru-RU"/>
        </w:rPr>
      </w:pP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outlineLvl w:val="0"/>
        <w:rPr>
          <w:kern w:val="0"/>
          <w:sz w:val="28"/>
          <w:szCs w:val="28"/>
          <w:lang w:eastAsia="ru-RU"/>
        </w:rPr>
      </w:pP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outlineLvl w:val="0"/>
        <w:rPr>
          <w:kern w:val="0"/>
          <w:sz w:val="28"/>
          <w:szCs w:val="28"/>
          <w:lang w:eastAsia="ru-RU"/>
        </w:rPr>
      </w:pP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outlineLvl w:val="0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Приложение N 2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к постановлению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администрации города Орла</w:t>
      </w:r>
    </w:p>
    <w:p w:rsidR="00070C83" w:rsidRPr="0060313A" w:rsidRDefault="00070C83" w:rsidP="00070C8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kern w:val="0"/>
          <w:sz w:val="28"/>
          <w:szCs w:val="28"/>
          <w:lang w:eastAsia="ru-RU"/>
        </w:rPr>
      </w:pPr>
      <w:r w:rsidRPr="0060313A">
        <w:rPr>
          <w:kern w:val="0"/>
          <w:sz w:val="28"/>
          <w:szCs w:val="28"/>
          <w:lang w:eastAsia="ru-RU"/>
        </w:rPr>
        <w:t>от 30 апреля 2003 г. N 1299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</w:p>
    <w:p w:rsidR="00070C83" w:rsidRDefault="00070C83" w:rsidP="00070C83">
      <w:pPr>
        <w:jc w:val="both"/>
        <w:rPr>
          <w:sz w:val="28"/>
          <w:szCs w:val="28"/>
        </w:rPr>
      </w:pPr>
    </w:p>
    <w:p w:rsidR="00745DE6" w:rsidRPr="0060313A" w:rsidRDefault="00745DE6" w:rsidP="00070C83">
      <w:pPr>
        <w:jc w:val="both"/>
        <w:rPr>
          <w:sz w:val="28"/>
          <w:szCs w:val="28"/>
        </w:rPr>
      </w:pPr>
    </w:p>
    <w:p w:rsidR="00070C83" w:rsidRPr="0060313A" w:rsidRDefault="00070C83" w:rsidP="00070C83">
      <w:pPr>
        <w:jc w:val="center"/>
        <w:rPr>
          <w:sz w:val="28"/>
          <w:szCs w:val="28"/>
        </w:rPr>
      </w:pPr>
      <w:r w:rsidRPr="0060313A">
        <w:rPr>
          <w:sz w:val="28"/>
          <w:szCs w:val="28"/>
        </w:rPr>
        <w:t>Состав</w:t>
      </w:r>
    </w:p>
    <w:p w:rsidR="00070C83" w:rsidRPr="0060313A" w:rsidRDefault="00070C83" w:rsidP="00070C83">
      <w:pPr>
        <w:jc w:val="center"/>
        <w:rPr>
          <w:sz w:val="28"/>
          <w:szCs w:val="28"/>
        </w:rPr>
      </w:pPr>
      <w:r w:rsidRPr="0060313A">
        <w:rPr>
          <w:sz w:val="28"/>
          <w:szCs w:val="28"/>
        </w:rPr>
        <w:t>отраслевых балансовых комиссий администрации города Орла</w:t>
      </w:r>
    </w:p>
    <w:p w:rsidR="00070C83" w:rsidRPr="0060313A" w:rsidRDefault="00070C83" w:rsidP="00070C83">
      <w:pPr>
        <w:jc w:val="both"/>
        <w:rPr>
          <w:color w:val="000000"/>
          <w:spacing w:val="2"/>
          <w:sz w:val="28"/>
          <w:szCs w:val="28"/>
        </w:rPr>
      </w:pP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60313A">
        <w:rPr>
          <w:b/>
          <w:color w:val="000000"/>
          <w:spacing w:val="2"/>
          <w:sz w:val="28"/>
          <w:szCs w:val="28"/>
        </w:rPr>
        <w:t xml:space="preserve"> 1.</w:t>
      </w:r>
      <w:r w:rsidRPr="0060313A">
        <w:rPr>
          <w:color w:val="000000"/>
          <w:spacing w:val="2"/>
          <w:sz w:val="28"/>
          <w:szCs w:val="28"/>
        </w:rPr>
        <w:t xml:space="preserve"> </w:t>
      </w:r>
      <w:r w:rsidRPr="0060313A">
        <w:rPr>
          <w:b/>
          <w:color w:val="000000"/>
          <w:spacing w:val="2"/>
          <w:sz w:val="28"/>
          <w:szCs w:val="28"/>
        </w:rPr>
        <w:t>Балансовая комиссия по муниципальным предприятиям жилищного хозяйства: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- Муниципальное унитарное предприятие </w:t>
      </w:r>
      <w:r w:rsidR="00605761" w:rsidRPr="0060313A">
        <w:rPr>
          <w:color w:val="000000"/>
          <w:spacing w:val="2"/>
          <w:sz w:val="28"/>
          <w:szCs w:val="28"/>
        </w:rPr>
        <w:t>г. Орла «Жилищное ремонтно-эксплуатационное предприятие</w:t>
      </w:r>
      <w:r w:rsidR="00032DD9">
        <w:rPr>
          <w:color w:val="000000"/>
          <w:spacing w:val="2"/>
          <w:sz w:val="28"/>
          <w:szCs w:val="28"/>
        </w:rPr>
        <w:t>» Заказчик</w:t>
      </w:r>
      <w:r w:rsidR="00605761" w:rsidRPr="0060313A">
        <w:rPr>
          <w:color w:val="000000"/>
          <w:spacing w:val="2"/>
          <w:sz w:val="28"/>
          <w:szCs w:val="28"/>
        </w:rPr>
        <w:t>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60313A" w:rsidRDefault="00C86C11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</w:t>
      </w:r>
      <w:r w:rsidR="00070C83" w:rsidRPr="0060313A">
        <w:rPr>
          <w:color w:val="000000"/>
          <w:spacing w:val="2"/>
          <w:sz w:val="28"/>
          <w:szCs w:val="28"/>
        </w:rPr>
        <w:t>аместитель Мэра города Орла</w:t>
      </w:r>
      <w:r w:rsidRPr="0060313A">
        <w:rPr>
          <w:color w:val="000000"/>
          <w:spacing w:val="2"/>
          <w:sz w:val="28"/>
          <w:szCs w:val="28"/>
        </w:rPr>
        <w:t xml:space="preserve"> – начальник управления жилищно-коммунального хозяйства и транспорта</w:t>
      </w:r>
      <w:r w:rsidR="00070C83" w:rsidRPr="0060313A">
        <w:rPr>
          <w:color w:val="000000"/>
          <w:spacing w:val="2"/>
          <w:sz w:val="28"/>
          <w:szCs w:val="28"/>
        </w:rPr>
        <w:t>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Секретарь комиссии:</w:t>
      </w:r>
    </w:p>
    <w:p w:rsidR="00070C83" w:rsidRPr="0060313A" w:rsidRDefault="00C86C11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Заведующий сектором мониторинга реализации способа управления многоквартирными домами управления жилищно-коммунального хозяйства и транспорта администрации города Орла.</w:t>
      </w:r>
    </w:p>
    <w:p w:rsidR="00070C83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Члены комиссии:</w:t>
      </w:r>
    </w:p>
    <w:p w:rsidR="00032DD9" w:rsidRPr="0060313A" w:rsidRDefault="00032DD9" w:rsidP="00032DD9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Заместитель председателя Орловского городского Совета народных депутатов (по согласованию). </w:t>
      </w:r>
    </w:p>
    <w:p w:rsidR="00EF01E2" w:rsidRPr="0060313A" w:rsidRDefault="00EF01E2" w:rsidP="00EF01E2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комитета по жилищно-коммунальному хозяйству</w:t>
      </w:r>
      <w:r w:rsidRPr="0060313A">
        <w:rPr>
          <w:sz w:val="28"/>
          <w:szCs w:val="28"/>
        </w:rPr>
        <w:t xml:space="preserve"> </w:t>
      </w:r>
      <w:r w:rsidRPr="0060313A">
        <w:rPr>
          <w:color w:val="000000"/>
          <w:spacing w:val="2"/>
          <w:sz w:val="28"/>
          <w:szCs w:val="28"/>
        </w:rPr>
        <w:t xml:space="preserve">Орловского городского Совета народных депутатов. </w:t>
      </w:r>
    </w:p>
    <w:p w:rsidR="00EF01E2" w:rsidRPr="0060313A" w:rsidRDefault="00EF01E2" w:rsidP="00EF01E2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комитета по экономической политике и развитию предпринимательства Орловского городского Совета народных депутатов (по согласованию).</w:t>
      </w:r>
    </w:p>
    <w:p w:rsidR="00C86C11" w:rsidRPr="0060313A" w:rsidRDefault="00EF01E2" w:rsidP="00C86C11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</w:t>
      </w:r>
      <w:r w:rsidR="00C86C11" w:rsidRPr="0060313A">
        <w:rPr>
          <w:color w:val="000000"/>
          <w:spacing w:val="2"/>
          <w:sz w:val="28"/>
          <w:szCs w:val="28"/>
        </w:rPr>
        <w:t xml:space="preserve"> комитета по муниципальной собственности и землепользованию Орловского городского Совета народных депутатов (по согласованию).</w:t>
      </w:r>
    </w:p>
    <w:p w:rsidR="00C86C11" w:rsidRPr="0060313A" w:rsidRDefault="00C86C11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Консультант экспертно-аналитического отдела управления обеспечения деятельности Орловского городского Совета народных депутатов </w:t>
      </w:r>
      <w:r w:rsidR="00032DD9">
        <w:rPr>
          <w:color w:val="000000"/>
          <w:spacing w:val="2"/>
          <w:sz w:val="28"/>
          <w:szCs w:val="28"/>
        </w:rPr>
        <w:t xml:space="preserve">                      </w:t>
      </w:r>
      <w:r w:rsidRPr="0060313A">
        <w:rPr>
          <w:color w:val="000000"/>
          <w:spacing w:val="2"/>
          <w:sz w:val="28"/>
          <w:szCs w:val="28"/>
        </w:rPr>
        <w:lastRenderedPageBreak/>
        <w:t>(по согласованию).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управления строительства, дорожного хозяйства и благоустройства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финансового управления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управления экономического развития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начальника финансового управления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начальника управления экономического развития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Представитель правового управления администрации города Орла              (по согласованию).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Представитель </w:t>
      </w:r>
      <w:proofErr w:type="spellStart"/>
      <w:r w:rsidRPr="0060313A">
        <w:rPr>
          <w:color w:val="000000"/>
          <w:spacing w:val="2"/>
          <w:sz w:val="28"/>
          <w:szCs w:val="28"/>
        </w:rPr>
        <w:t>контрольно</w:t>
      </w:r>
      <w:proofErr w:type="spellEnd"/>
      <w:r w:rsidRPr="0060313A">
        <w:rPr>
          <w:color w:val="000000"/>
          <w:spacing w:val="2"/>
          <w:sz w:val="28"/>
          <w:szCs w:val="28"/>
        </w:rPr>
        <w:t xml:space="preserve"> – ревизионного отдела администрации города Орла (по согласованию).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В период временного отсутствия члена комиссии его обязанности исполняет лицо, временно его замещающее по должности.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60313A">
        <w:rPr>
          <w:b/>
          <w:color w:val="000000"/>
          <w:spacing w:val="2"/>
          <w:sz w:val="28"/>
          <w:szCs w:val="28"/>
        </w:rPr>
        <w:t xml:space="preserve"> 2. Балансовая комиссия по муниципальным предприятиям транспорта: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унитарное предприятие «Трамвайно-троллейбусное предприятие»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Первый заместитель Мэра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Секретарь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Менеджер комитета по организации транспортного обслуживания населения и связи администрации города Орла.</w:t>
      </w:r>
    </w:p>
    <w:p w:rsidR="00070C83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Члены комиссии:</w:t>
      </w:r>
    </w:p>
    <w:p w:rsidR="00032DD9" w:rsidRPr="0060313A" w:rsidRDefault="00032DD9" w:rsidP="00032DD9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Заместитель председателя Орловского городского Совета народных депутатов (по согласованию). </w:t>
      </w:r>
    </w:p>
    <w:p w:rsidR="00EF01E2" w:rsidRPr="0060313A" w:rsidRDefault="00EF01E2" w:rsidP="00EF01E2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комитета по транспорту и связи</w:t>
      </w:r>
      <w:r w:rsidRPr="0060313A">
        <w:rPr>
          <w:sz w:val="28"/>
          <w:szCs w:val="28"/>
        </w:rPr>
        <w:t xml:space="preserve"> </w:t>
      </w:r>
      <w:r w:rsidRPr="0060313A">
        <w:rPr>
          <w:color w:val="000000"/>
          <w:spacing w:val="2"/>
          <w:sz w:val="28"/>
          <w:szCs w:val="28"/>
        </w:rPr>
        <w:t xml:space="preserve">Орловского городского Совета народных депутатов. 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комитета по экономической политики и развитию предпринимательства</w:t>
      </w:r>
      <w:r w:rsidRPr="0060313A">
        <w:rPr>
          <w:sz w:val="28"/>
          <w:szCs w:val="28"/>
        </w:rPr>
        <w:t xml:space="preserve"> </w:t>
      </w:r>
      <w:r w:rsidRPr="0060313A">
        <w:rPr>
          <w:color w:val="000000"/>
          <w:spacing w:val="2"/>
          <w:sz w:val="28"/>
          <w:szCs w:val="28"/>
        </w:rPr>
        <w:t>Орловского городского Совета народных депутатов (по согласованию).</w:t>
      </w:r>
      <w:r w:rsidR="00D210A5" w:rsidRPr="0060313A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 комитета по муниципальной собственности и землепользования Орловского городского Совета народных депутатов (по согласованию).</w:t>
      </w:r>
      <w:r w:rsidR="00D210A5" w:rsidRPr="0060313A">
        <w:rPr>
          <w:color w:val="000000"/>
          <w:spacing w:val="2"/>
          <w:sz w:val="28"/>
          <w:szCs w:val="28"/>
        </w:rPr>
        <w:t xml:space="preserve"> 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управления строительства, дорожного хозяйства и благоустройства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lastRenderedPageBreak/>
        <w:t>Начальник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финансового управления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Начальник управления экономического развития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комитета по организации транспортного обслуживания населения и связи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Представитель правового управления администрации города Орла          (по согласованию).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Представитель </w:t>
      </w:r>
      <w:proofErr w:type="spellStart"/>
      <w:r w:rsidRPr="0060313A">
        <w:rPr>
          <w:color w:val="000000"/>
          <w:spacing w:val="2"/>
          <w:sz w:val="28"/>
          <w:szCs w:val="28"/>
        </w:rPr>
        <w:t>контрольно</w:t>
      </w:r>
      <w:proofErr w:type="spellEnd"/>
      <w:r w:rsidRPr="0060313A">
        <w:rPr>
          <w:color w:val="000000"/>
          <w:spacing w:val="2"/>
          <w:sz w:val="28"/>
          <w:szCs w:val="28"/>
        </w:rPr>
        <w:t>–ревизионного отдела администрации города Орла (по согласованию).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В период временного отсутствия члена комиссии его обязанности исполняет лицо, временно его замещающее по должности.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60313A">
        <w:rPr>
          <w:b/>
          <w:color w:val="000000"/>
          <w:spacing w:val="2"/>
          <w:sz w:val="28"/>
          <w:szCs w:val="28"/>
        </w:rPr>
        <w:t>3. Балансовая комиссия по предприятиям коммунального хозяйства (муниципальным и акционерным обществам, 100% акций которы</w:t>
      </w:r>
      <w:r w:rsidR="00032DD9">
        <w:rPr>
          <w:b/>
          <w:color w:val="000000"/>
          <w:spacing w:val="2"/>
          <w:sz w:val="28"/>
          <w:szCs w:val="28"/>
        </w:rPr>
        <w:t>х</w:t>
      </w:r>
      <w:r w:rsidRPr="0060313A">
        <w:rPr>
          <w:b/>
          <w:color w:val="000000"/>
          <w:spacing w:val="2"/>
          <w:sz w:val="28"/>
          <w:szCs w:val="28"/>
        </w:rPr>
        <w:t xml:space="preserve"> принадлежат городу Орлу):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унитарное предприятие ритуально-обрядовых услуг             г. Орла;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производственное предприятие водопроводно-канализационного хозяйства «</w:t>
      </w:r>
      <w:proofErr w:type="spellStart"/>
      <w:r w:rsidRPr="0060313A">
        <w:rPr>
          <w:color w:val="000000"/>
          <w:spacing w:val="2"/>
          <w:sz w:val="28"/>
          <w:szCs w:val="28"/>
        </w:rPr>
        <w:t>Орелводоканал</w:t>
      </w:r>
      <w:proofErr w:type="spellEnd"/>
      <w:r w:rsidRPr="0060313A">
        <w:rPr>
          <w:color w:val="000000"/>
          <w:spacing w:val="2"/>
          <w:sz w:val="28"/>
          <w:szCs w:val="28"/>
        </w:rPr>
        <w:t>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унитарное предприятие г. Орла «Банно-прачечное хозяйство»;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унитарное предприятие г</w:t>
      </w:r>
      <w:r w:rsidR="00745DE6">
        <w:rPr>
          <w:color w:val="000000"/>
          <w:spacing w:val="2"/>
          <w:sz w:val="28"/>
          <w:szCs w:val="28"/>
        </w:rPr>
        <w:t>.</w:t>
      </w:r>
      <w:r w:rsidRPr="0060313A">
        <w:rPr>
          <w:color w:val="000000"/>
          <w:spacing w:val="2"/>
          <w:sz w:val="28"/>
          <w:szCs w:val="28"/>
        </w:rPr>
        <w:t xml:space="preserve"> Орла «</w:t>
      </w:r>
      <w:proofErr w:type="spellStart"/>
      <w:r w:rsidRPr="0060313A">
        <w:rPr>
          <w:color w:val="000000"/>
          <w:spacing w:val="2"/>
          <w:sz w:val="28"/>
          <w:szCs w:val="28"/>
        </w:rPr>
        <w:t>Орелбыт</w:t>
      </w:r>
      <w:proofErr w:type="spellEnd"/>
      <w:r w:rsidRPr="0060313A">
        <w:rPr>
          <w:color w:val="000000"/>
          <w:spacing w:val="2"/>
          <w:sz w:val="28"/>
          <w:szCs w:val="28"/>
        </w:rPr>
        <w:t>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Акционерное общество «Орелтеплосервис».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Мэра города Орла – начальник управления жилищно-коммунального хозяйства администрации города Орла.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Секретари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Главный специалист отдела по природопользованию управления жилищно-коммунального хозяйства администрации города Орла (в комиссии по Муниципальному унитарному предприятию ритуально-обрядовых услуг г. Орла).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Заведующий сектором мониторинга реализации способа управления многоквартирными домами управления жилищно-коммунального хозяйства администрации города Орла (в комиссии по Муниципальному производственному предприятию водопроводно-канализационного хозяйства «</w:t>
      </w:r>
      <w:proofErr w:type="spellStart"/>
      <w:r w:rsidRPr="0060313A">
        <w:rPr>
          <w:color w:val="000000"/>
          <w:spacing w:val="2"/>
          <w:sz w:val="28"/>
          <w:szCs w:val="28"/>
        </w:rPr>
        <w:t>Орелводоканал</w:t>
      </w:r>
      <w:proofErr w:type="spellEnd"/>
      <w:r w:rsidRPr="0060313A">
        <w:rPr>
          <w:color w:val="000000"/>
          <w:spacing w:val="2"/>
          <w:sz w:val="28"/>
          <w:szCs w:val="28"/>
        </w:rPr>
        <w:t>», по Акционерному обществу «Орелтеплосервис»).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Заместитель начальника отдела по природопользованию управления </w:t>
      </w:r>
      <w:r w:rsidRPr="0060313A">
        <w:rPr>
          <w:color w:val="000000"/>
          <w:spacing w:val="2"/>
          <w:sz w:val="28"/>
          <w:szCs w:val="28"/>
        </w:rPr>
        <w:lastRenderedPageBreak/>
        <w:t>жилищно-коммунального хозяйства администрации города Орла (в комиссии по Муниципальному унитарному предприятию г. Орла «Банно-прачечное хозяйство», Муниципальному унитарному предприятию г</w:t>
      </w:r>
      <w:r w:rsidR="00032DD9">
        <w:rPr>
          <w:color w:val="000000"/>
          <w:spacing w:val="2"/>
          <w:sz w:val="28"/>
          <w:szCs w:val="28"/>
        </w:rPr>
        <w:t>.</w:t>
      </w:r>
      <w:r w:rsidRPr="0060313A">
        <w:rPr>
          <w:color w:val="000000"/>
          <w:spacing w:val="2"/>
          <w:sz w:val="28"/>
          <w:szCs w:val="28"/>
        </w:rPr>
        <w:t xml:space="preserve"> Орла «</w:t>
      </w:r>
      <w:proofErr w:type="spellStart"/>
      <w:r w:rsidRPr="0060313A">
        <w:rPr>
          <w:color w:val="000000"/>
          <w:spacing w:val="2"/>
          <w:sz w:val="28"/>
          <w:szCs w:val="28"/>
        </w:rPr>
        <w:t>Орелбыт</w:t>
      </w:r>
      <w:proofErr w:type="spellEnd"/>
      <w:r w:rsidRPr="0060313A">
        <w:rPr>
          <w:color w:val="000000"/>
          <w:spacing w:val="2"/>
          <w:sz w:val="28"/>
          <w:szCs w:val="28"/>
        </w:rPr>
        <w:t>»).</w:t>
      </w:r>
    </w:p>
    <w:p w:rsidR="00070C83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Члены комиссии:</w:t>
      </w:r>
    </w:p>
    <w:p w:rsidR="00745DE6" w:rsidRPr="00745DE6" w:rsidRDefault="00745DE6" w:rsidP="00745DE6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Орловского городского Совета народных депутатов (по согласованию).</w:t>
      </w:r>
      <w:r w:rsidRPr="0060313A">
        <w:rPr>
          <w:b/>
          <w:color w:val="000000"/>
          <w:spacing w:val="2"/>
          <w:sz w:val="28"/>
          <w:szCs w:val="28"/>
        </w:rPr>
        <w:t xml:space="preserve"> </w:t>
      </w:r>
    </w:p>
    <w:p w:rsidR="0082583E" w:rsidRDefault="00EF01E2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Председатель комитета по жилищно-коммунальному хозяйству Орловского городского Совета народных депутатов. </w:t>
      </w:r>
    </w:p>
    <w:p w:rsidR="00070C83" w:rsidRDefault="00070C83" w:rsidP="00070C83">
      <w:pPr>
        <w:jc w:val="both"/>
        <w:rPr>
          <w:color w:val="000000"/>
          <w:spacing w:val="2"/>
          <w:sz w:val="28"/>
          <w:szCs w:val="28"/>
        </w:rPr>
      </w:pPr>
      <w:r w:rsidRPr="0060313A">
        <w:rPr>
          <w:sz w:val="28"/>
          <w:szCs w:val="28"/>
        </w:rPr>
        <w:t xml:space="preserve">        Заместитель председателя комитета по экономической политике и развитию предпринимательства Орловского городского Совета</w:t>
      </w:r>
      <w:r w:rsidRPr="0060313A">
        <w:rPr>
          <w:color w:val="000000"/>
          <w:spacing w:val="2"/>
          <w:sz w:val="28"/>
          <w:szCs w:val="28"/>
        </w:rPr>
        <w:t xml:space="preserve"> депутатов              (по согласованию</w:t>
      </w:r>
      <w:r w:rsidR="004B08D5" w:rsidRPr="0060313A">
        <w:rPr>
          <w:color w:val="000000"/>
          <w:spacing w:val="2"/>
          <w:sz w:val="28"/>
          <w:szCs w:val="28"/>
        </w:rPr>
        <w:t>).</w:t>
      </w:r>
    </w:p>
    <w:p w:rsidR="0082583E" w:rsidRPr="0060313A" w:rsidRDefault="0082583E" w:rsidP="0082583E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Член комитета по муниципальной собственности и землепользованию Орловского городского Совета депутатов (по согласованию).</w:t>
      </w:r>
      <w:r w:rsidRPr="0060313A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60313A" w:rsidRDefault="00070C83" w:rsidP="00070C83">
      <w:pPr>
        <w:tabs>
          <w:tab w:val="left" w:pos="567"/>
        </w:tabs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       Начальник управления строительства, дорожного хозяйства и благоустройства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  Начальник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Начальник финансового управления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Начальник управления экономического развития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Заместитель начальника финансового управления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Заместитель начальника управления экономического развития администрации города Орла.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Начальник муниципального казенного учреждения «Объединенный муниципальный заказчик».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Представитель правового управления администрации города Орла                 (по согласованию).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 Представитель контрольно-ревизионного отдела администрации города Орла (по согласованию).</w:t>
      </w:r>
    </w:p>
    <w:p w:rsidR="00070C83" w:rsidRPr="0060313A" w:rsidRDefault="00070C83" w:rsidP="00070C83">
      <w:pPr>
        <w:jc w:val="both"/>
        <w:rPr>
          <w:sz w:val="28"/>
          <w:szCs w:val="28"/>
        </w:rPr>
      </w:pPr>
      <w:r w:rsidRPr="0060313A">
        <w:rPr>
          <w:sz w:val="28"/>
          <w:szCs w:val="28"/>
        </w:rPr>
        <w:t xml:space="preserve">        В период временного отсутствия члена комиссии его обязанности исполняет лицо, временно его замещающее по должности».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60313A">
        <w:rPr>
          <w:b/>
          <w:color w:val="000000"/>
          <w:spacing w:val="2"/>
          <w:sz w:val="28"/>
          <w:szCs w:val="28"/>
        </w:rPr>
        <w:t xml:space="preserve">4. Балансовая комиссия по </w:t>
      </w:r>
      <w:r w:rsidR="00D210A5" w:rsidRPr="0060313A">
        <w:rPr>
          <w:b/>
          <w:color w:val="000000"/>
          <w:spacing w:val="2"/>
          <w:sz w:val="28"/>
          <w:szCs w:val="28"/>
        </w:rPr>
        <w:t xml:space="preserve">муниципальным </w:t>
      </w:r>
      <w:r w:rsidRPr="0060313A">
        <w:rPr>
          <w:b/>
          <w:color w:val="000000"/>
          <w:spacing w:val="2"/>
          <w:sz w:val="28"/>
          <w:szCs w:val="28"/>
        </w:rPr>
        <w:t>предприятиям здравоохранения: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 xml:space="preserve">- Муниципальное унитарное предприятие </w:t>
      </w:r>
      <w:r w:rsidR="00745DE6" w:rsidRPr="0060313A">
        <w:rPr>
          <w:color w:val="000000"/>
          <w:spacing w:val="2"/>
          <w:sz w:val="28"/>
          <w:szCs w:val="28"/>
        </w:rPr>
        <w:t xml:space="preserve">г. Орла </w:t>
      </w:r>
      <w:r w:rsidRPr="0060313A">
        <w:rPr>
          <w:color w:val="000000"/>
          <w:spacing w:val="2"/>
          <w:sz w:val="28"/>
          <w:szCs w:val="28"/>
        </w:rPr>
        <w:t>«Аптека №1»;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предприятие г. Орла «Аптека №2»;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- Муниципальное унитарное предприятие г. Орла «Аптека №53»;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60313A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60313A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bookmarkStart w:id="0" w:name="_GoBack"/>
      <w:bookmarkEnd w:id="0"/>
      <w:r w:rsidRPr="0060313A">
        <w:rPr>
          <w:color w:val="000000"/>
          <w:spacing w:val="2"/>
          <w:sz w:val="28"/>
          <w:szCs w:val="28"/>
        </w:rPr>
        <w:lastRenderedPageBreak/>
        <w:t>Начальник управления муниципального имущества и землепользования администрации города Орла.</w:t>
      </w:r>
    </w:p>
    <w:p w:rsidR="00070C83" w:rsidRPr="007802AD" w:rsidRDefault="00070C83" w:rsidP="00070C83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Секретари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Главный специалист отдела управления муниципальной собственностью</w:t>
      </w:r>
      <w:r w:rsidRPr="007802AD">
        <w:rPr>
          <w:sz w:val="28"/>
          <w:szCs w:val="28"/>
        </w:rPr>
        <w:t xml:space="preserve"> </w:t>
      </w:r>
      <w:r w:rsidRPr="007802AD">
        <w:rPr>
          <w:color w:val="000000"/>
          <w:spacing w:val="2"/>
          <w:sz w:val="28"/>
          <w:szCs w:val="28"/>
        </w:rPr>
        <w:t xml:space="preserve">управления муниципального имущества и землепользования администрации города Орла. 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Члены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председателя Орловского городского Совета народных депутатов (по согласованию).</w:t>
      </w:r>
      <w:r w:rsidR="00D210A5" w:rsidRPr="007802AD">
        <w:rPr>
          <w:sz w:val="28"/>
          <w:szCs w:val="28"/>
        </w:rPr>
        <w:t xml:space="preserve"> 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sz w:val="28"/>
          <w:szCs w:val="28"/>
        </w:rPr>
        <w:t xml:space="preserve">        Заместитель председателя комитета по экономической политике и развитию предпринимательства Орловского городского Совета</w:t>
      </w:r>
      <w:r w:rsidRPr="007802AD">
        <w:rPr>
          <w:color w:val="000000"/>
          <w:spacing w:val="2"/>
          <w:sz w:val="28"/>
          <w:szCs w:val="28"/>
        </w:rPr>
        <w:t xml:space="preserve"> депутатов (по согласованию).</w:t>
      </w:r>
      <w:r w:rsidR="00D210A5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EF01E2" w:rsidRPr="007802AD" w:rsidRDefault="00EF01E2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 комитета по муниципальной собственности и землепользованию Орловского городского Совета депутатов (по согласованию).</w:t>
      </w:r>
      <w:r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EF01E2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</w:t>
      </w:r>
      <w:r w:rsidR="00070C83" w:rsidRPr="007802AD">
        <w:rPr>
          <w:sz w:val="28"/>
          <w:szCs w:val="28"/>
        </w:rPr>
        <w:t>Начальник финансового управления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Начальник управления экономического развития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финансового управления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экономического развития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Представитель правового управления администрации города Орла (по согласованию).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Представитель контрольно-ревизионного отдела администрации города Орла (по согласованию).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В период временного отсутствия члена комиссии его обязанности исполняет лицо, временно его замещающее по должности».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7802AD">
        <w:rPr>
          <w:b/>
          <w:color w:val="000000"/>
          <w:spacing w:val="2"/>
          <w:sz w:val="28"/>
          <w:szCs w:val="28"/>
        </w:rPr>
        <w:t>5. Балансовая комиссия по предприятиям торговли, общественного питания и бытового обслуживания населения (муниципальным и акционерны</w:t>
      </w:r>
      <w:r w:rsidR="00C450CD">
        <w:rPr>
          <w:b/>
          <w:color w:val="000000"/>
          <w:spacing w:val="2"/>
          <w:sz w:val="28"/>
          <w:szCs w:val="28"/>
        </w:rPr>
        <w:t>м</w:t>
      </w:r>
      <w:r w:rsidRPr="007802AD">
        <w:rPr>
          <w:b/>
          <w:color w:val="000000"/>
          <w:spacing w:val="2"/>
          <w:sz w:val="28"/>
          <w:szCs w:val="28"/>
        </w:rPr>
        <w:t xml:space="preserve"> общества</w:t>
      </w:r>
      <w:r w:rsidR="00C450CD">
        <w:rPr>
          <w:b/>
          <w:color w:val="000000"/>
          <w:spacing w:val="2"/>
          <w:sz w:val="28"/>
          <w:szCs w:val="28"/>
        </w:rPr>
        <w:t>м</w:t>
      </w:r>
      <w:r w:rsidRPr="007802AD">
        <w:rPr>
          <w:b/>
          <w:color w:val="000000"/>
          <w:spacing w:val="2"/>
          <w:sz w:val="28"/>
          <w:szCs w:val="28"/>
        </w:rPr>
        <w:t>, 100% акций которы</w:t>
      </w:r>
      <w:r w:rsidR="00745DE6">
        <w:rPr>
          <w:b/>
          <w:color w:val="000000"/>
          <w:spacing w:val="2"/>
          <w:sz w:val="28"/>
          <w:szCs w:val="28"/>
        </w:rPr>
        <w:t>х</w:t>
      </w:r>
      <w:r w:rsidRPr="007802AD">
        <w:rPr>
          <w:b/>
          <w:color w:val="000000"/>
          <w:spacing w:val="2"/>
          <w:sz w:val="28"/>
          <w:szCs w:val="28"/>
        </w:rPr>
        <w:t xml:space="preserve"> принадлежат городу Орлу):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- Акционерное общество «Гостиничный комплекс «Орел-Отель»;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- Акционерное общество «Независимая испытательная контрольно-пищевая лаборатория».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Начальник управления экономического развития администрации города Орла.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Секретари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Главный специалист отдела потребительского рынка управления </w:t>
      </w:r>
      <w:r w:rsidRPr="007802AD">
        <w:rPr>
          <w:color w:val="000000"/>
          <w:spacing w:val="2"/>
          <w:sz w:val="28"/>
          <w:szCs w:val="28"/>
        </w:rPr>
        <w:lastRenderedPageBreak/>
        <w:t xml:space="preserve">экономического развития администрации города Орла. 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Члены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председателя Орловского городского Совета народных депутатов (по согласованию).</w:t>
      </w:r>
      <w:r w:rsidR="00D501EC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 комитета по муниципальной собственности и землепользованию Орловского городского Совета депутатов (по согласованию).</w:t>
      </w:r>
      <w:r w:rsidR="00D501EC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sz w:val="28"/>
          <w:szCs w:val="28"/>
        </w:rPr>
        <w:t xml:space="preserve">        Заместитель председателя комитета по экономической политике и развитию предпринимательства Орловского городского Совета</w:t>
      </w:r>
      <w:r w:rsidRPr="007802AD">
        <w:rPr>
          <w:color w:val="000000"/>
          <w:spacing w:val="2"/>
          <w:sz w:val="28"/>
          <w:szCs w:val="28"/>
        </w:rPr>
        <w:t xml:space="preserve"> депутатов (по согласованию).</w:t>
      </w:r>
      <w:r w:rsidR="00D501EC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      Начальник управления муниципального имущества и землепользования администрации города Орла. 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Начальник финансового управления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финансового управления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экономического развития администрации города Орла.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Представитель правового управления администрации города Орла (по согласованию).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Представитель контрольно-ревизионного отдела администрации города Орла (по согласованию).</w:t>
      </w:r>
    </w:p>
    <w:p w:rsidR="00070C83" w:rsidRPr="007802AD" w:rsidRDefault="00070C83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В период временного отсутствия члена комиссии его обязанности исполняет лицо, временно его замещающее по должности».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b/>
          <w:color w:val="000000"/>
          <w:spacing w:val="2"/>
          <w:sz w:val="28"/>
          <w:szCs w:val="28"/>
        </w:rPr>
      </w:pPr>
      <w:r w:rsidRPr="007802AD">
        <w:rPr>
          <w:b/>
          <w:color w:val="000000"/>
          <w:spacing w:val="2"/>
          <w:sz w:val="28"/>
          <w:szCs w:val="28"/>
        </w:rPr>
        <w:t>6. Балансовая комиссия по предприятиям строительства и архитектуры (акционерны</w:t>
      </w:r>
      <w:r w:rsidR="00C450CD">
        <w:rPr>
          <w:b/>
          <w:color w:val="000000"/>
          <w:spacing w:val="2"/>
          <w:sz w:val="28"/>
          <w:szCs w:val="28"/>
        </w:rPr>
        <w:t>м</w:t>
      </w:r>
      <w:r w:rsidRPr="007802AD">
        <w:rPr>
          <w:b/>
          <w:color w:val="000000"/>
          <w:spacing w:val="2"/>
          <w:sz w:val="28"/>
          <w:szCs w:val="28"/>
        </w:rPr>
        <w:t xml:space="preserve"> общества</w:t>
      </w:r>
      <w:r w:rsidR="00C450CD">
        <w:rPr>
          <w:b/>
          <w:color w:val="000000"/>
          <w:spacing w:val="2"/>
          <w:sz w:val="28"/>
          <w:szCs w:val="28"/>
        </w:rPr>
        <w:t>м</w:t>
      </w:r>
      <w:r w:rsidRPr="007802AD">
        <w:rPr>
          <w:b/>
          <w:color w:val="000000"/>
          <w:spacing w:val="2"/>
          <w:sz w:val="28"/>
          <w:szCs w:val="28"/>
        </w:rPr>
        <w:t>, 100% акций которы</w:t>
      </w:r>
      <w:r w:rsidR="00745DE6">
        <w:rPr>
          <w:b/>
          <w:color w:val="000000"/>
          <w:spacing w:val="2"/>
          <w:sz w:val="28"/>
          <w:szCs w:val="28"/>
        </w:rPr>
        <w:t>х</w:t>
      </w:r>
      <w:r w:rsidRPr="007802AD">
        <w:rPr>
          <w:b/>
          <w:color w:val="000000"/>
          <w:spacing w:val="2"/>
          <w:sz w:val="28"/>
          <w:szCs w:val="28"/>
        </w:rPr>
        <w:t xml:space="preserve"> принадлежат городу Орлу):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- Акционерное общество «Управление разработки градостроительной документации </w:t>
      </w:r>
      <w:proofErr w:type="spellStart"/>
      <w:r w:rsidRPr="007802AD">
        <w:rPr>
          <w:color w:val="000000"/>
          <w:spacing w:val="2"/>
          <w:sz w:val="28"/>
          <w:szCs w:val="28"/>
        </w:rPr>
        <w:t>г.Орла</w:t>
      </w:r>
      <w:proofErr w:type="spellEnd"/>
      <w:r w:rsidRPr="007802AD">
        <w:rPr>
          <w:color w:val="000000"/>
          <w:spacing w:val="2"/>
          <w:sz w:val="28"/>
          <w:szCs w:val="28"/>
        </w:rPr>
        <w:t>»;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- Акционерное общество «Управление капитального строительства </w:t>
      </w:r>
      <w:proofErr w:type="spellStart"/>
      <w:r w:rsidRPr="007802AD">
        <w:rPr>
          <w:color w:val="000000"/>
          <w:spacing w:val="2"/>
          <w:sz w:val="28"/>
          <w:szCs w:val="28"/>
        </w:rPr>
        <w:t>г.Орла</w:t>
      </w:r>
      <w:proofErr w:type="spellEnd"/>
      <w:r w:rsidRPr="007802AD">
        <w:rPr>
          <w:color w:val="000000"/>
          <w:spacing w:val="2"/>
          <w:sz w:val="28"/>
          <w:szCs w:val="28"/>
        </w:rPr>
        <w:t>».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Председатель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Мэра города Орла.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председателя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Первый заместитель Мэра города Орла.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Секретари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начальника управления градостроительства администрации города Орла.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Члены комиссии: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Заместитель председателя Орловского городского Совета народных депутатов (по согласованию).</w:t>
      </w:r>
      <w:r w:rsidR="00D501EC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070C83" w:rsidP="007802AD">
      <w:pPr>
        <w:widowControl w:val="0"/>
        <w:autoSpaceDE w:val="0"/>
        <w:spacing w:line="240" w:lineRule="auto"/>
        <w:ind w:firstLine="539"/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>Член комитета по муниципальной собственности и землепользованию Орловского городского Совета депутатов (по согласованию</w:t>
      </w:r>
      <w:r w:rsidR="004B08D5" w:rsidRPr="007802AD">
        <w:rPr>
          <w:color w:val="000000"/>
          <w:spacing w:val="2"/>
          <w:sz w:val="28"/>
          <w:szCs w:val="28"/>
        </w:rPr>
        <w:t>).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sz w:val="28"/>
          <w:szCs w:val="28"/>
        </w:rPr>
        <w:lastRenderedPageBreak/>
        <w:t xml:space="preserve">        Заместитель председателя комитета по экономической политике и развитию предпринимательства Орловского городского Совета</w:t>
      </w:r>
      <w:r w:rsidRPr="007802AD">
        <w:rPr>
          <w:color w:val="000000"/>
          <w:spacing w:val="2"/>
          <w:sz w:val="28"/>
          <w:szCs w:val="28"/>
        </w:rPr>
        <w:t xml:space="preserve"> депутатов     (по согласованию).</w:t>
      </w:r>
      <w:r w:rsidR="00D501EC" w:rsidRPr="007802AD">
        <w:rPr>
          <w:b/>
          <w:color w:val="000000"/>
          <w:spacing w:val="2"/>
          <w:sz w:val="28"/>
          <w:szCs w:val="28"/>
        </w:rPr>
        <w:t xml:space="preserve"> 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      Начальник управления градостроительства администрации города Орла. </w:t>
      </w:r>
    </w:p>
    <w:p w:rsidR="00070C83" w:rsidRPr="007802AD" w:rsidRDefault="00070C83" w:rsidP="007802AD">
      <w:pPr>
        <w:jc w:val="both"/>
        <w:rPr>
          <w:color w:val="000000"/>
          <w:spacing w:val="2"/>
          <w:sz w:val="28"/>
          <w:szCs w:val="28"/>
        </w:rPr>
      </w:pPr>
      <w:r w:rsidRPr="007802AD">
        <w:rPr>
          <w:color w:val="000000"/>
          <w:spacing w:val="2"/>
          <w:sz w:val="28"/>
          <w:szCs w:val="28"/>
        </w:rPr>
        <w:t xml:space="preserve">      Начальник управления муниципального имущества и землепользования администрации города Орла. </w:t>
      </w:r>
    </w:p>
    <w:p w:rsidR="00070C83" w:rsidRPr="007802AD" w:rsidRDefault="0060313A" w:rsidP="007802AD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</w:t>
      </w:r>
      <w:r w:rsidR="00070C83" w:rsidRPr="007802AD">
        <w:rPr>
          <w:sz w:val="28"/>
          <w:szCs w:val="28"/>
        </w:rPr>
        <w:t>Начальник финансового управления администрации города Орла.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Начальник управления экономического развития администрации города Орла.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– начальник отдела управления муниципальной собственностью управления муниципального имущества и землепользования администрации города Орла.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финансового управления администрации города Орла.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Заместитель начальника управления экономического развития администрации города Орла.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Представитель правового управления администрации города Орла             (по согласованию).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Представитель контрольно-ревизионного отдела администрации города Орла (по согласованию).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 xml:space="preserve">        В период временного отсутствия члена комиссии его обязанности исполняет лицо, временно его замещающее по должности.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</w:p>
    <w:p w:rsidR="00070C83" w:rsidRPr="007802AD" w:rsidRDefault="00070C83" w:rsidP="00070C83">
      <w:pPr>
        <w:jc w:val="both"/>
        <w:rPr>
          <w:sz w:val="28"/>
          <w:szCs w:val="28"/>
        </w:rPr>
      </w:pPr>
    </w:p>
    <w:p w:rsidR="00070C83" w:rsidRPr="007802AD" w:rsidRDefault="00070C83" w:rsidP="00070C83">
      <w:pPr>
        <w:jc w:val="both"/>
        <w:rPr>
          <w:sz w:val="28"/>
          <w:szCs w:val="28"/>
        </w:rPr>
      </w:pP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>Начальник управления муниципального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>имущества и землепользования                                                        С.В. Поляков</w:t>
      </w:r>
    </w:p>
    <w:p w:rsidR="00070C83" w:rsidRPr="007802AD" w:rsidRDefault="003B2A3C" w:rsidP="00070C83">
      <w:pPr>
        <w:jc w:val="both"/>
        <w:rPr>
          <w:sz w:val="28"/>
          <w:szCs w:val="28"/>
        </w:rPr>
      </w:pPr>
      <w:r w:rsidRPr="007802AD">
        <w:rPr>
          <w:sz w:val="28"/>
          <w:szCs w:val="28"/>
        </w:rPr>
        <w:t>администрации города Орла</w:t>
      </w:r>
    </w:p>
    <w:p w:rsidR="00070C83" w:rsidRPr="007802AD" w:rsidRDefault="00070C83" w:rsidP="00070C83">
      <w:pPr>
        <w:jc w:val="both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70C83" w:rsidRPr="007802AD" w:rsidRDefault="00070C83" w:rsidP="00070C83">
      <w:pPr>
        <w:ind w:right="140"/>
        <w:rPr>
          <w:sz w:val="28"/>
          <w:szCs w:val="28"/>
        </w:rPr>
      </w:pPr>
    </w:p>
    <w:p w:rsidR="00081841" w:rsidRPr="007802AD" w:rsidRDefault="00081841">
      <w:pPr>
        <w:rPr>
          <w:sz w:val="28"/>
          <w:szCs w:val="28"/>
        </w:rPr>
      </w:pPr>
    </w:p>
    <w:sectPr w:rsidR="00081841" w:rsidRPr="007802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9C" w:rsidRDefault="00BA409C" w:rsidP="00070C83">
      <w:pPr>
        <w:spacing w:line="240" w:lineRule="auto"/>
      </w:pPr>
      <w:r>
        <w:separator/>
      </w:r>
    </w:p>
  </w:endnote>
  <w:endnote w:type="continuationSeparator" w:id="0">
    <w:p w:rsidR="00BA409C" w:rsidRDefault="00BA409C" w:rsidP="00070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448752"/>
      <w:docPartObj>
        <w:docPartGallery w:val="Page Numbers (Bottom of Page)"/>
        <w:docPartUnique/>
      </w:docPartObj>
    </w:sdtPr>
    <w:sdtEndPr/>
    <w:sdtContent>
      <w:p w:rsidR="00070C83" w:rsidRDefault="00070C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EC2">
          <w:rPr>
            <w:noProof/>
          </w:rPr>
          <w:t>1</w:t>
        </w:r>
        <w:r>
          <w:fldChar w:fldCharType="end"/>
        </w:r>
      </w:p>
    </w:sdtContent>
  </w:sdt>
  <w:p w:rsidR="00070C83" w:rsidRDefault="00070C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9C" w:rsidRDefault="00BA409C" w:rsidP="00070C83">
      <w:pPr>
        <w:spacing w:line="240" w:lineRule="auto"/>
      </w:pPr>
      <w:r>
        <w:separator/>
      </w:r>
    </w:p>
  </w:footnote>
  <w:footnote w:type="continuationSeparator" w:id="0">
    <w:p w:rsidR="00BA409C" w:rsidRDefault="00BA409C" w:rsidP="00070C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C5"/>
    <w:rsid w:val="000022BD"/>
    <w:rsid w:val="00010BB1"/>
    <w:rsid w:val="000179A7"/>
    <w:rsid w:val="00032DD9"/>
    <w:rsid w:val="00050EA5"/>
    <w:rsid w:val="00054422"/>
    <w:rsid w:val="00065AF6"/>
    <w:rsid w:val="00070C83"/>
    <w:rsid w:val="00073F6A"/>
    <w:rsid w:val="00077622"/>
    <w:rsid w:val="00080215"/>
    <w:rsid w:val="00081841"/>
    <w:rsid w:val="00090A11"/>
    <w:rsid w:val="0009139B"/>
    <w:rsid w:val="000A5D4D"/>
    <w:rsid w:val="000B4F32"/>
    <w:rsid w:val="000C733D"/>
    <w:rsid w:val="000C7B19"/>
    <w:rsid w:val="000E0D9E"/>
    <w:rsid w:val="000E3D2E"/>
    <w:rsid w:val="000E53DF"/>
    <w:rsid w:val="00105770"/>
    <w:rsid w:val="0011558A"/>
    <w:rsid w:val="0013318F"/>
    <w:rsid w:val="001407A6"/>
    <w:rsid w:val="001543F0"/>
    <w:rsid w:val="001734BE"/>
    <w:rsid w:val="0017798B"/>
    <w:rsid w:val="00196ED0"/>
    <w:rsid w:val="001A355E"/>
    <w:rsid w:val="001A6CAE"/>
    <w:rsid w:val="001B39EA"/>
    <w:rsid w:val="001C369B"/>
    <w:rsid w:val="001C3A22"/>
    <w:rsid w:val="001C79CA"/>
    <w:rsid w:val="001D1EE5"/>
    <w:rsid w:val="001D553D"/>
    <w:rsid w:val="001D75EB"/>
    <w:rsid w:val="001E4D68"/>
    <w:rsid w:val="001F09AF"/>
    <w:rsid w:val="00200F2A"/>
    <w:rsid w:val="002028D3"/>
    <w:rsid w:val="0020597E"/>
    <w:rsid w:val="002119E3"/>
    <w:rsid w:val="00224E24"/>
    <w:rsid w:val="00225CF1"/>
    <w:rsid w:val="00227B7C"/>
    <w:rsid w:val="002340CF"/>
    <w:rsid w:val="0023609A"/>
    <w:rsid w:val="00243D50"/>
    <w:rsid w:val="0025125A"/>
    <w:rsid w:val="00257CC0"/>
    <w:rsid w:val="00262165"/>
    <w:rsid w:val="0026648E"/>
    <w:rsid w:val="002961D7"/>
    <w:rsid w:val="002A179A"/>
    <w:rsid w:val="002A44FE"/>
    <w:rsid w:val="002A4E39"/>
    <w:rsid w:val="002D3B23"/>
    <w:rsid w:val="002D3F8C"/>
    <w:rsid w:val="002F0BC6"/>
    <w:rsid w:val="00323833"/>
    <w:rsid w:val="00326EB4"/>
    <w:rsid w:val="00331FAE"/>
    <w:rsid w:val="00332711"/>
    <w:rsid w:val="003403CF"/>
    <w:rsid w:val="003420D8"/>
    <w:rsid w:val="00346A47"/>
    <w:rsid w:val="00347F5A"/>
    <w:rsid w:val="00354B86"/>
    <w:rsid w:val="00360D20"/>
    <w:rsid w:val="00387F61"/>
    <w:rsid w:val="003A1219"/>
    <w:rsid w:val="003B2A3C"/>
    <w:rsid w:val="003C6B15"/>
    <w:rsid w:val="0040694B"/>
    <w:rsid w:val="00422855"/>
    <w:rsid w:val="00450C90"/>
    <w:rsid w:val="00460B17"/>
    <w:rsid w:val="004627A3"/>
    <w:rsid w:val="004677EC"/>
    <w:rsid w:val="00476051"/>
    <w:rsid w:val="00491DAF"/>
    <w:rsid w:val="00492324"/>
    <w:rsid w:val="004B08D5"/>
    <w:rsid w:val="004C4D23"/>
    <w:rsid w:val="004C74BD"/>
    <w:rsid w:val="004D5DEF"/>
    <w:rsid w:val="005018EA"/>
    <w:rsid w:val="0051701F"/>
    <w:rsid w:val="005406BE"/>
    <w:rsid w:val="00557FEB"/>
    <w:rsid w:val="005759EC"/>
    <w:rsid w:val="00577EB1"/>
    <w:rsid w:val="00594B81"/>
    <w:rsid w:val="005A70C6"/>
    <w:rsid w:val="005B4949"/>
    <w:rsid w:val="005B51C0"/>
    <w:rsid w:val="005B53F2"/>
    <w:rsid w:val="005D0050"/>
    <w:rsid w:val="005D19F0"/>
    <w:rsid w:val="005D3F1F"/>
    <w:rsid w:val="005D4395"/>
    <w:rsid w:val="005F2607"/>
    <w:rsid w:val="0060313A"/>
    <w:rsid w:val="00605761"/>
    <w:rsid w:val="006278C2"/>
    <w:rsid w:val="00642CE7"/>
    <w:rsid w:val="006550BB"/>
    <w:rsid w:val="00665F18"/>
    <w:rsid w:val="006736A0"/>
    <w:rsid w:val="006800A4"/>
    <w:rsid w:val="00685F5A"/>
    <w:rsid w:val="006A2ACF"/>
    <w:rsid w:val="006A4263"/>
    <w:rsid w:val="006A724C"/>
    <w:rsid w:val="006B232B"/>
    <w:rsid w:val="006B6D2F"/>
    <w:rsid w:val="006D174E"/>
    <w:rsid w:val="006E76F4"/>
    <w:rsid w:val="006F19AC"/>
    <w:rsid w:val="006F249F"/>
    <w:rsid w:val="00730BD5"/>
    <w:rsid w:val="00735D24"/>
    <w:rsid w:val="00745DE6"/>
    <w:rsid w:val="00754FF6"/>
    <w:rsid w:val="00755A99"/>
    <w:rsid w:val="007802AD"/>
    <w:rsid w:val="00780AF3"/>
    <w:rsid w:val="0079210B"/>
    <w:rsid w:val="00793B5A"/>
    <w:rsid w:val="0079637D"/>
    <w:rsid w:val="007B610F"/>
    <w:rsid w:val="007B698D"/>
    <w:rsid w:val="007C480B"/>
    <w:rsid w:val="007D047C"/>
    <w:rsid w:val="007D27E1"/>
    <w:rsid w:val="007D6279"/>
    <w:rsid w:val="007E4897"/>
    <w:rsid w:val="00820C25"/>
    <w:rsid w:val="008249D7"/>
    <w:rsid w:val="0082583E"/>
    <w:rsid w:val="00837761"/>
    <w:rsid w:val="008379E8"/>
    <w:rsid w:val="00840C7D"/>
    <w:rsid w:val="008559D7"/>
    <w:rsid w:val="00856396"/>
    <w:rsid w:val="008576B7"/>
    <w:rsid w:val="008605E5"/>
    <w:rsid w:val="00881609"/>
    <w:rsid w:val="00882CE5"/>
    <w:rsid w:val="008830FD"/>
    <w:rsid w:val="00884006"/>
    <w:rsid w:val="008B4A02"/>
    <w:rsid w:val="008D0BEF"/>
    <w:rsid w:val="008E6712"/>
    <w:rsid w:val="008F7806"/>
    <w:rsid w:val="009177C6"/>
    <w:rsid w:val="009222AE"/>
    <w:rsid w:val="009258AF"/>
    <w:rsid w:val="00931327"/>
    <w:rsid w:val="00931976"/>
    <w:rsid w:val="00950489"/>
    <w:rsid w:val="009565C9"/>
    <w:rsid w:val="00971730"/>
    <w:rsid w:val="00995CA9"/>
    <w:rsid w:val="009A1A83"/>
    <w:rsid w:val="009A417B"/>
    <w:rsid w:val="009C07AF"/>
    <w:rsid w:val="009E4AB4"/>
    <w:rsid w:val="009E57FF"/>
    <w:rsid w:val="009F49CA"/>
    <w:rsid w:val="009F7361"/>
    <w:rsid w:val="00A01F03"/>
    <w:rsid w:val="00A022E6"/>
    <w:rsid w:val="00A159E0"/>
    <w:rsid w:val="00A36EC2"/>
    <w:rsid w:val="00A3710C"/>
    <w:rsid w:val="00A4608E"/>
    <w:rsid w:val="00A467BA"/>
    <w:rsid w:val="00A61B60"/>
    <w:rsid w:val="00A62850"/>
    <w:rsid w:val="00A65568"/>
    <w:rsid w:val="00A703E5"/>
    <w:rsid w:val="00A75C8D"/>
    <w:rsid w:val="00A9304C"/>
    <w:rsid w:val="00A95DAF"/>
    <w:rsid w:val="00AA0421"/>
    <w:rsid w:val="00AB7422"/>
    <w:rsid w:val="00AC2279"/>
    <w:rsid w:val="00AC2637"/>
    <w:rsid w:val="00AD0D8E"/>
    <w:rsid w:val="00AD19A8"/>
    <w:rsid w:val="00AF051C"/>
    <w:rsid w:val="00AF5785"/>
    <w:rsid w:val="00B018CC"/>
    <w:rsid w:val="00B03D4D"/>
    <w:rsid w:val="00B052EA"/>
    <w:rsid w:val="00B070EF"/>
    <w:rsid w:val="00B44114"/>
    <w:rsid w:val="00B46C75"/>
    <w:rsid w:val="00B534F8"/>
    <w:rsid w:val="00B625D4"/>
    <w:rsid w:val="00B81BE5"/>
    <w:rsid w:val="00B92392"/>
    <w:rsid w:val="00B95CE0"/>
    <w:rsid w:val="00BA0B43"/>
    <w:rsid w:val="00BA3A29"/>
    <w:rsid w:val="00BA409C"/>
    <w:rsid w:val="00BB1C31"/>
    <w:rsid w:val="00BB2E35"/>
    <w:rsid w:val="00BD2228"/>
    <w:rsid w:val="00BD7A69"/>
    <w:rsid w:val="00BD7F73"/>
    <w:rsid w:val="00C00FC2"/>
    <w:rsid w:val="00C03274"/>
    <w:rsid w:val="00C1249C"/>
    <w:rsid w:val="00C22DAC"/>
    <w:rsid w:val="00C2350A"/>
    <w:rsid w:val="00C26233"/>
    <w:rsid w:val="00C30D45"/>
    <w:rsid w:val="00C450CD"/>
    <w:rsid w:val="00C47D44"/>
    <w:rsid w:val="00C5255F"/>
    <w:rsid w:val="00C60942"/>
    <w:rsid w:val="00C72FAF"/>
    <w:rsid w:val="00C75AAF"/>
    <w:rsid w:val="00C77E30"/>
    <w:rsid w:val="00C83F09"/>
    <w:rsid w:val="00C84185"/>
    <w:rsid w:val="00C86C11"/>
    <w:rsid w:val="00CB4E01"/>
    <w:rsid w:val="00CC356B"/>
    <w:rsid w:val="00CD2376"/>
    <w:rsid w:val="00CD3598"/>
    <w:rsid w:val="00CF411F"/>
    <w:rsid w:val="00CF6164"/>
    <w:rsid w:val="00D210A5"/>
    <w:rsid w:val="00D25363"/>
    <w:rsid w:val="00D501EC"/>
    <w:rsid w:val="00D51B61"/>
    <w:rsid w:val="00D52B9F"/>
    <w:rsid w:val="00D547D6"/>
    <w:rsid w:val="00D55AF7"/>
    <w:rsid w:val="00D801A1"/>
    <w:rsid w:val="00D910D5"/>
    <w:rsid w:val="00D93433"/>
    <w:rsid w:val="00D9374E"/>
    <w:rsid w:val="00DA6804"/>
    <w:rsid w:val="00DD27BB"/>
    <w:rsid w:val="00DD280E"/>
    <w:rsid w:val="00DE3176"/>
    <w:rsid w:val="00E07297"/>
    <w:rsid w:val="00E0745E"/>
    <w:rsid w:val="00E07583"/>
    <w:rsid w:val="00E11ACF"/>
    <w:rsid w:val="00E33259"/>
    <w:rsid w:val="00E62012"/>
    <w:rsid w:val="00E65DC5"/>
    <w:rsid w:val="00E66A77"/>
    <w:rsid w:val="00E80F94"/>
    <w:rsid w:val="00E840FE"/>
    <w:rsid w:val="00E90918"/>
    <w:rsid w:val="00E9479E"/>
    <w:rsid w:val="00EA70D5"/>
    <w:rsid w:val="00ED37BC"/>
    <w:rsid w:val="00EF01E2"/>
    <w:rsid w:val="00EF2F87"/>
    <w:rsid w:val="00F0388A"/>
    <w:rsid w:val="00F23A5F"/>
    <w:rsid w:val="00F308BF"/>
    <w:rsid w:val="00F33659"/>
    <w:rsid w:val="00F433F9"/>
    <w:rsid w:val="00F5123D"/>
    <w:rsid w:val="00F57002"/>
    <w:rsid w:val="00F57CD6"/>
    <w:rsid w:val="00F66ADD"/>
    <w:rsid w:val="00F71DC9"/>
    <w:rsid w:val="00F7388B"/>
    <w:rsid w:val="00F76242"/>
    <w:rsid w:val="00F763DD"/>
    <w:rsid w:val="00FA637C"/>
    <w:rsid w:val="00FC6CB3"/>
    <w:rsid w:val="00FD0556"/>
    <w:rsid w:val="00FD0C1F"/>
    <w:rsid w:val="00FD29AD"/>
    <w:rsid w:val="00FD45D5"/>
    <w:rsid w:val="00FE1EA7"/>
    <w:rsid w:val="00FE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C8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C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70C8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C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70C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0C8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C8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C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70C8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C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70C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0C8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016D1-48E0-4759-8304-A76D7D34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Юшин</dc:creator>
  <cp:keywords/>
  <dc:description/>
  <cp:lastModifiedBy>Глаголева Наталия Николаевна</cp:lastModifiedBy>
  <cp:revision>12</cp:revision>
  <cp:lastPrinted>2026-02-06T06:34:00Z</cp:lastPrinted>
  <dcterms:created xsi:type="dcterms:W3CDTF">2026-01-27T13:35:00Z</dcterms:created>
  <dcterms:modified xsi:type="dcterms:W3CDTF">2026-02-16T12:14:00Z</dcterms:modified>
</cp:coreProperties>
</file>